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A215" w14:textId="454710F9" w:rsidR="00BF4A5E" w:rsidRPr="001B76AA" w:rsidRDefault="00106BE9" w:rsidP="008D3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</w:t>
      </w:r>
      <w:r w:rsidR="001B76AA" w:rsidRPr="001B76AA">
        <w:rPr>
          <w:b/>
          <w:sz w:val="28"/>
          <w:szCs w:val="28"/>
          <w:u w:val="single"/>
        </w:rPr>
        <w:t xml:space="preserve"> High Kelling Table Tennis Club (HKTTC) AGM</w:t>
      </w:r>
    </w:p>
    <w:p w14:paraId="254BB488" w14:textId="77777777" w:rsidR="001B76AA" w:rsidRDefault="001B76AA"/>
    <w:p w14:paraId="64598205" w14:textId="260A77C7" w:rsidR="001B76AA" w:rsidRDefault="008D3777" w:rsidP="008D3777">
      <w:pPr>
        <w:tabs>
          <w:tab w:val="right" w:pos="5529"/>
        </w:tabs>
      </w:pPr>
      <w:r w:rsidRPr="008D3777">
        <w:rPr>
          <w:b/>
          <w:u w:val="single"/>
        </w:rPr>
        <w:t>Venue</w:t>
      </w:r>
      <w:r w:rsidR="009E0555">
        <w:t>: Village Hall</w:t>
      </w:r>
      <w:r>
        <w:tab/>
      </w:r>
      <w:r>
        <w:tab/>
      </w:r>
      <w:r>
        <w:rPr>
          <w:b/>
          <w:u w:val="single"/>
        </w:rPr>
        <w:t>Date:</w:t>
      </w:r>
      <w:r w:rsidR="009E0555">
        <w:t xml:space="preserve"> </w:t>
      </w:r>
      <w:r w:rsidR="001D7663">
        <w:t>8</w:t>
      </w:r>
      <w:r w:rsidR="001D7663">
        <w:rPr>
          <w:vertAlign w:val="superscript"/>
        </w:rPr>
        <w:t>th</w:t>
      </w:r>
      <w:r w:rsidR="00372E26">
        <w:t xml:space="preserve"> </w:t>
      </w:r>
      <w:r w:rsidR="001D7663">
        <w:t>July</w:t>
      </w:r>
      <w:r w:rsidR="00372E26">
        <w:t xml:space="preserve"> 20</w:t>
      </w:r>
      <w:r w:rsidR="001D7663">
        <w:t>22</w:t>
      </w:r>
    </w:p>
    <w:p w14:paraId="58DDF7FF" w14:textId="77777777" w:rsidR="001B76AA" w:rsidRDefault="001B76AA"/>
    <w:p w14:paraId="0FFD673D" w14:textId="1DC7436D" w:rsidR="00ED21F3" w:rsidRDefault="00452AA8" w:rsidP="00F91272">
      <w:pPr>
        <w:pStyle w:val="ListParagraph"/>
        <w:numPr>
          <w:ilvl w:val="0"/>
          <w:numId w:val="1"/>
        </w:numPr>
        <w:ind w:left="567" w:hanging="567"/>
      </w:pPr>
      <w:r>
        <w:t xml:space="preserve">David Carter </w:t>
      </w:r>
      <w:r w:rsidR="0020219F">
        <w:t xml:space="preserve">expressed condolences for the death of David Buckley. A collection will be made </w:t>
      </w:r>
      <w:r w:rsidR="00F91272">
        <w:t>on Monday and Friday next week. The proceeds will, at the request of Debbie Buckley, be donated to a cancer charity</w:t>
      </w:r>
      <w:r w:rsidR="00ED21F3">
        <w:t xml:space="preserve">. </w:t>
      </w:r>
    </w:p>
    <w:p w14:paraId="24F5ED96" w14:textId="401BDFA8" w:rsidR="00452AA8" w:rsidRDefault="00F91272" w:rsidP="000B73F5">
      <w:pPr>
        <w:pStyle w:val="ListParagraph"/>
        <w:numPr>
          <w:ilvl w:val="0"/>
          <w:numId w:val="1"/>
        </w:numPr>
        <w:ind w:left="567" w:hanging="567"/>
      </w:pPr>
      <w:r>
        <w:t>Debbie Buckley announced that the funeral will be held at 2</w:t>
      </w:r>
      <w:r w:rsidR="000B73F5">
        <w:t xml:space="preserve"> o’clock on Wednesday 20</w:t>
      </w:r>
      <w:r w:rsidR="000B73F5" w:rsidRPr="000B73F5">
        <w:rPr>
          <w:vertAlign w:val="superscript"/>
        </w:rPr>
        <w:t>th</w:t>
      </w:r>
      <w:r w:rsidR="000B73F5">
        <w:t xml:space="preserve"> July at Cromer crematorium.</w:t>
      </w:r>
    </w:p>
    <w:p w14:paraId="085FF45F" w14:textId="124C58C9" w:rsidR="000B73F5" w:rsidRDefault="000B73F5" w:rsidP="000B73F5">
      <w:pPr>
        <w:pStyle w:val="ListParagraph"/>
        <w:numPr>
          <w:ilvl w:val="0"/>
          <w:numId w:val="1"/>
        </w:numPr>
        <w:ind w:left="567" w:hanging="567"/>
      </w:pPr>
      <w:r>
        <w:t xml:space="preserve">David Carter expressed thanks to Peter Offord for his role as Secretary and Treasurer, Peter </w:t>
      </w:r>
      <w:proofErr w:type="spellStart"/>
      <w:r>
        <w:t>Pazda</w:t>
      </w:r>
      <w:proofErr w:type="spellEnd"/>
      <w:r>
        <w:t xml:space="preserve"> and David Jackson for regularly setting up the tables and John </w:t>
      </w:r>
      <w:proofErr w:type="spellStart"/>
      <w:r>
        <w:t>Kellas</w:t>
      </w:r>
      <w:proofErr w:type="spellEnd"/>
      <w:r>
        <w:t xml:space="preserve">-Kelly for </w:t>
      </w:r>
      <w:r w:rsidR="003337B5">
        <w:t>lending a hand when needed.</w:t>
      </w:r>
    </w:p>
    <w:p w14:paraId="7BCA3BA8" w14:textId="60CFDCE6" w:rsidR="00452AA8" w:rsidRDefault="007F32D3" w:rsidP="008D3777">
      <w:pPr>
        <w:pStyle w:val="ListParagraph"/>
        <w:numPr>
          <w:ilvl w:val="0"/>
          <w:numId w:val="1"/>
        </w:numPr>
        <w:ind w:left="567" w:hanging="567"/>
      </w:pPr>
      <w:r>
        <w:t>David Carter announced that these minutes will be posted on the club’s section of the village website.</w:t>
      </w:r>
    </w:p>
    <w:p w14:paraId="3DEC7FE4" w14:textId="10B9F2C6" w:rsidR="00452AA8" w:rsidRDefault="00452AA8" w:rsidP="00ED21F3">
      <w:pPr>
        <w:ind w:left="567"/>
      </w:pPr>
      <w:r w:rsidRPr="00452AA8">
        <w:rPr>
          <w:b/>
        </w:rPr>
        <w:t>Action</w:t>
      </w:r>
      <w:r w:rsidR="00ED21F3">
        <w:t xml:space="preserve">: David Carter to </w:t>
      </w:r>
      <w:r w:rsidR="007F32D3">
        <w:t>post minutes on the website.</w:t>
      </w:r>
    </w:p>
    <w:p w14:paraId="61B7E8D5" w14:textId="1857A1B0" w:rsidR="00452AA8" w:rsidRDefault="00BF7E3F" w:rsidP="000D193B">
      <w:pPr>
        <w:pStyle w:val="ListParagraph"/>
        <w:numPr>
          <w:ilvl w:val="0"/>
          <w:numId w:val="1"/>
        </w:numPr>
        <w:ind w:left="567" w:hanging="567"/>
      </w:pPr>
      <w:r>
        <w:t xml:space="preserve">David Carter thanked Steven </w:t>
      </w:r>
      <w:proofErr w:type="spellStart"/>
      <w:r>
        <w:t>Sonsino</w:t>
      </w:r>
      <w:proofErr w:type="spellEnd"/>
      <w:r>
        <w:t xml:space="preserve"> for his coaching sessions.</w:t>
      </w:r>
    </w:p>
    <w:p w14:paraId="74E29A87" w14:textId="5EF4C43F" w:rsidR="00BF7E3F" w:rsidRDefault="00BF7E3F" w:rsidP="000D193B">
      <w:pPr>
        <w:pStyle w:val="ListParagraph"/>
        <w:numPr>
          <w:ilvl w:val="0"/>
          <w:numId w:val="1"/>
        </w:numPr>
        <w:ind w:left="567" w:hanging="567"/>
      </w:pPr>
      <w:r>
        <w:t>David Carter suggested a tournament be held in September to be named the David Buckley Cup.</w:t>
      </w:r>
    </w:p>
    <w:p w14:paraId="367D1B15" w14:textId="49BD141A" w:rsidR="000D193B" w:rsidRDefault="00BF7E3F" w:rsidP="00BF7E3F">
      <w:pPr>
        <w:ind w:firstLine="567"/>
      </w:pPr>
      <w:r w:rsidRPr="00BF7E3F">
        <w:rPr>
          <w:b/>
        </w:rPr>
        <w:t>Action</w:t>
      </w:r>
      <w:r>
        <w:t>: David Carter to confirm dates and details.</w:t>
      </w:r>
    </w:p>
    <w:p w14:paraId="573810B1" w14:textId="77777777" w:rsidR="00740FC6" w:rsidRDefault="00740FC6" w:rsidP="00740FC6">
      <w:pPr>
        <w:pStyle w:val="ListParagraph"/>
        <w:numPr>
          <w:ilvl w:val="0"/>
          <w:numId w:val="1"/>
        </w:numPr>
        <w:ind w:left="567" w:hanging="567"/>
      </w:pPr>
      <w:r>
        <w:t>Peter Offord presented the accounts that were duly approved.</w:t>
      </w:r>
    </w:p>
    <w:p w14:paraId="0445B4F6" w14:textId="59CFF5FE" w:rsidR="002E41B5" w:rsidRDefault="00B74EF3" w:rsidP="00D849C0">
      <w:pPr>
        <w:pStyle w:val="ListParagraph"/>
        <w:numPr>
          <w:ilvl w:val="0"/>
          <w:numId w:val="1"/>
        </w:numPr>
        <w:ind w:left="567" w:hanging="567"/>
      </w:pPr>
      <w:r>
        <w:t xml:space="preserve">Peter Offord announced that although the club is solvent our current expenditure exceeds our income due to </w:t>
      </w:r>
      <w:r w:rsidR="00E6094C">
        <w:t>too few members</w:t>
      </w:r>
      <w:r>
        <w:t xml:space="preserve"> attending sessions and the increase in cost of refreshments. </w:t>
      </w:r>
      <w:r w:rsidR="00B004F8">
        <w:t xml:space="preserve">It was also noted that the club hopes to buy a new replacement table which will cost at least £400. </w:t>
      </w:r>
      <w:r w:rsidR="00E6094C">
        <w:t xml:space="preserve">After some discussion it was agreed that the playing session fee should be increased to £3 and all members shall be </w:t>
      </w:r>
      <w:r w:rsidR="00672619">
        <w:t>require</w:t>
      </w:r>
      <w:r w:rsidR="00724AA8">
        <w:t xml:space="preserve">d to provide a contribution </w:t>
      </w:r>
      <w:r w:rsidR="00672619">
        <w:t xml:space="preserve">to club funds </w:t>
      </w:r>
      <w:r w:rsidR="00724AA8">
        <w:t xml:space="preserve">of £10 to be viewed as </w:t>
      </w:r>
      <w:r w:rsidR="00E6094C">
        <w:t>a</w:t>
      </w:r>
      <w:r w:rsidR="00724AA8">
        <w:t xml:space="preserve"> subscription </w:t>
      </w:r>
      <w:r w:rsidR="00AA5B90">
        <w:t>for this season which ends on 31</w:t>
      </w:r>
      <w:r w:rsidR="00AA5B90" w:rsidRPr="00AA5B90">
        <w:rPr>
          <w:vertAlign w:val="superscript"/>
        </w:rPr>
        <w:t>st</w:t>
      </w:r>
      <w:r w:rsidR="00AA5B90">
        <w:t xml:space="preserve"> March 2023</w:t>
      </w:r>
      <w:r w:rsidR="00E6094C">
        <w:t xml:space="preserve">. </w:t>
      </w:r>
      <w:r w:rsidR="006E5CEB">
        <w:t xml:space="preserve">It was further agreed that a subscription </w:t>
      </w:r>
      <w:r w:rsidR="00672619">
        <w:t xml:space="preserve">of £10 </w:t>
      </w:r>
      <w:r w:rsidR="006E5CEB">
        <w:t xml:space="preserve">shall </w:t>
      </w:r>
      <w:r w:rsidR="00D97520">
        <w:t xml:space="preserve">be </w:t>
      </w:r>
      <w:r w:rsidR="00672619">
        <w:t>required</w:t>
      </w:r>
      <w:r w:rsidR="006E5CEB">
        <w:t xml:space="preserve"> at the start of </w:t>
      </w:r>
      <w:r w:rsidR="00672619">
        <w:t>next</w:t>
      </w:r>
      <w:r w:rsidR="006E5CEB">
        <w:t xml:space="preserve"> season which, by definition, begins on 1</w:t>
      </w:r>
      <w:r w:rsidR="006E5CEB" w:rsidRPr="006E5CEB">
        <w:rPr>
          <w:vertAlign w:val="superscript"/>
        </w:rPr>
        <w:t>st</w:t>
      </w:r>
      <w:r w:rsidR="006E5CEB">
        <w:t xml:space="preserve"> April </w:t>
      </w:r>
      <w:r w:rsidR="00672619">
        <w:t>2023</w:t>
      </w:r>
      <w:r w:rsidR="006E5CEB">
        <w:t xml:space="preserve"> ending on 31</w:t>
      </w:r>
      <w:r w:rsidR="006E5CEB" w:rsidRPr="006E5CEB">
        <w:rPr>
          <w:vertAlign w:val="superscript"/>
        </w:rPr>
        <w:t>st</w:t>
      </w:r>
      <w:r w:rsidR="006E5CEB">
        <w:t xml:space="preserve"> March </w:t>
      </w:r>
      <w:r w:rsidR="00672619">
        <w:t>2024</w:t>
      </w:r>
      <w:r w:rsidR="006E5CEB">
        <w:t>.</w:t>
      </w:r>
    </w:p>
    <w:p w14:paraId="09094D02" w14:textId="1CE54832" w:rsidR="002E41B5" w:rsidRDefault="002E41B5" w:rsidP="002E41B5">
      <w:pPr>
        <w:ind w:firstLine="567"/>
      </w:pPr>
      <w:r w:rsidRPr="002E41B5">
        <w:rPr>
          <w:b/>
        </w:rPr>
        <w:t>Action</w:t>
      </w:r>
      <w:r>
        <w:t>: Peter Offord to raise</w:t>
      </w:r>
      <w:r w:rsidR="00740FC6">
        <w:t xml:space="preserve"> </w:t>
      </w:r>
      <w:r>
        <w:t>playing fee to £</w:t>
      </w:r>
      <w:r w:rsidR="00740FC6">
        <w:t>3</w:t>
      </w:r>
      <w:r>
        <w:t xml:space="preserve"> </w:t>
      </w:r>
      <w:r w:rsidR="00740FC6">
        <w:t>with immediate effect</w:t>
      </w:r>
      <w:r>
        <w:t>.</w:t>
      </w:r>
    </w:p>
    <w:p w14:paraId="72E99038" w14:textId="7619AE5A" w:rsidR="008D3777" w:rsidRDefault="00740FC6" w:rsidP="00A46EFD">
      <w:pPr>
        <w:ind w:left="567"/>
      </w:pPr>
      <w:r w:rsidRPr="00740FC6">
        <w:rPr>
          <w:b/>
        </w:rPr>
        <w:t>Action</w:t>
      </w:r>
      <w:r>
        <w:t xml:space="preserve">: </w:t>
      </w:r>
      <w:r w:rsidR="00A81312">
        <w:t>Peter Offord to ask a</w:t>
      </w:r>
      <w:r>
        <w:t>ll members to</w:t>
      </w:r>
      <w:r w:rsidR="00A81312">
        <w:t xml:space="preserve"> a </w:t>
      </w:r>
      <w:r w:rsidR="00F463CF">
        <w:t>pay £10</w:t>
      </w:r>
      <w:r w:rsidR="00A81312">
        <w:t xml:space="preserve"> </w:t>
      </w:r>
      <w:r w:rsidR="00F463CF">
        <w:t xml:space="preserve">subscription </w:t>
      </w:r>
      <w:r w:rsidR="00A46EFD">
        <w:t>for this season</w:t>
      </w:r>
      <w:r w:rsidR="00A81312">
        <w:t xml:space="preserve"> which </w:t>
      </w:r>
      <w:r w:rsidR="00A46EFD">
        <w:t>end</w:t>
      </w:r>
      <w:r w:rsidR="00A81312">
        <w:t>s</w:t>
      </w:r>
      <w:r w:rsidR="00A46EFD">
        <w:t xml:space="preserve"> on 31</w:t>
      </w:r>
      <w:r w:rsidR="00A46EFD" w:rsidRPr="00A46EFD">
        <w:rPr>
          <w:vertAlign w:val="superscript"/>
        </w:rPr>
        <w:t>st</w:t>
      </w:r>
      <w:r w:rsidR="00A46EFD">
        <w:t xml:space="preserve"> March 2023</w:t>
      </w:r>
      <w:r>
        <w:t>.</w:t>
      </w:r>
    </w:p>
    <w:p w14:paraId="3568A86B" w14:textId="2DA8962B" w:rsidR="009667DB" w:rsidRPr="0022594F" w:rsidRDefault="0022594F" w:rsidP="0022594F">
      <w:pPr>
        <w:pStyle w:val="ListParagraph"/>
        <w:numPr>
          <w:ilvl w:val="0"/>
          <w:numId w:val="1"/>
        </w:numPr>
        <w:ind w:left="567" w:hanging="567"/>
      </w:pPr>
      <w:r>
        <w:t xml:space="preserve">David Carter was </w:t>
      </w:r>
      <w:r w:rsidR="00372E26">
        <w:t>re-elected</w:t>
      </w:r>
      <w:r>
        <w:t xml:space="preserve"> as </w:t>
      </w:r>
      <w:r w:rsidR="001B76AA">
        <w:t>Chairman</w:t>
      </w:r>
      <w:r>
        <w:t>.</w:t>
      </w:r>
    </w:p>
    <w:p w14:paraId="10DDC1E5" w14:textId="627D0433" w:rsidR="004F67BC" w:rsidRDefault="0022594F" w:rsidP="006B6349">
      <w:pPr>
        <w:pStyle w:val="ListParagraph"/>
        <w:numPr>
          <w:ilvl w:val="0"/>
          <w:numId w:val="1"/>
        </w:numPr>
        <w:ind w:left="567" w:hanging="567"/>
      </w:pPr>
      <w:r>
        <w:t xml:space="preserve">Peter Offord was </w:t>
      </w:r>
      <w:r w:rsidR="00372E26">
        <w:t>re-elected</w:t>
      </w:r>
      <w:r>
        <w:t xml:space="preserve"> as</w:t>
      </w:r>
      <w:r w:rsidR="001B76AA">
        <w:t xml:space="preserve"> Secretary/Treasurer</w:t>
      </w:r>
      <w:r>
        <w:t>.</w:t>
      </w:r>
    </w:p>
    <w:p w14:paraId="2F9B9B2F" w14:textId="22898E56" w:rsidR="004F67BC" w:rsidRDefault="004F67BC" w:rsidP="0022594F">
      <w:pPr>
        <w:pStyle w:val="ListParagraph"/>
        <w:numPr>
          <w:ilvl w:val="0"/>
          <w:numId w:val="1"/>
        </w:numPr>
        <w:ind w:left="567" w:hanging="567"/>
      </w:pPr>
      <w:r>
        <w:t xml:space="preserve">All </w:t>
      </w:r>
      <w:r w:rsidR="00300CAB">
        <w:t>agreed that the current system of refreshment</w:t>
      </w:r>
      <w:r w:rsidR="00372E26">
        <w:t>s</w:t>
      </w:r>
      <w:r w:rsidR="00300CAB">
        <w:t xml:space="preserve"> should continue </w:t>
      </w:r>
      <w:r w:rsidR="006B6349">
        <w:t>but more plain biscuits be available</w:t>
      </w:r>
      <w:r w:rsidR="00300CAB">
        <w:t>.</w:t>
      </w:r>
    </w:p>
    <w:p w14:paraId="0B67C3D3" w14:textId="00C4DC2A" w:rsidR="009667DB" w:rsidRPr="0022594F" w:rsidRDefault="009667DB" w:rsidP="006B6349"/>
    <w:p w14:paraId="7AB8B7FB" w14:textId="489CBA7A" w:rsidR="001B76AA" w:rsidRDefault="001B76AA" w:rsidP="00AB5FC4">
      <w:pPr>
        <w:pStyle w:val="ListParagraph"/>
        <w:ind w:left="567"/>
      </w:pPr>
    </w:p>
    <w:sectPr w:rsidR="001B76AA" w:rsidSect="002D1A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6E9"/>
    <w:multiLevelType w:val="hybridMultilevel"/>
    <w:tmpl w:val="AF68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6AA"/>
    <w:rsid w:val="000B73F5"/>
    <w:rsid w:val="000D193B"/>
    <w:rsid w:val="00106BE9"/>
    <w:rsid w:val="00155630"/>
    <w:rsid w:val="001B76AA"/>
    <w:rsid w:val="001D7663"/>
    <w:rsid w:val="0020219F"/>
    <w:rsid w:val="0022594F"/>
    <w:rsid w:val="002564DA"/>
    <w:rsid w:val="002D1A1F"/>
    <w:rsid w:val="002E41B5"/>
    <w:rsid w:val="00300CAB"/>
    <w:rsid w:val="003337B5"/>
    <w:rsid w:val="00372E26"/>
    <w:rsid w:val="003A393C"/>
    <w:rsid w:val="003E510E"/>
    <w:rsid w:val="00452AA8"/>
    <w:rsid w:val="004F189A"/>
    <w:rsid w:val="004F67BC"/>
    <w:rsid w:val="00672619"/>
    <w:rsid w:val="006B6349"/>
    <w:rsid w:val="006E5CEB"/>
    <w:rsid w:val="00724AA8"/>
    <w:rsid w:val="00740FC6"/>
    <w:rsid w:val="007F32D3"/>
    <w:rsid w:val="007F791E"/>
    <w:rsid w:val="008D3777"/>
    <w:rsid w:val="009667DB"/>
    <w:rsid w:val="009E0555"/>
    <w:rsid w:val="00A46EFD"/>
    <w:rsid w:val="00A81312"/>
    <w:rsid w:val="00A95D2B"/>
    <w:rsid w:val="00AA5B90"/>
    <w:rsid w:val="00AB5FC4"/>
    <w:rsid w:val="00B004F8"/>
    <w:rsid w:val="00B74EF3"/>
    <w:rsid w:val="00BF4A5E"/>
    <w:rsid w:val="00BF7E3F"/>
    <w:rsid w:val="00CD4BFF"/>
    <w:rsid w:val="00D849C0"/>
    <w:rsid w:val="00D97520"/>
    <w:rsid w:val="00E6094C"/>
    <w:rsid w:val="00ED21F3"/>
    <w:rsid w:val="00F463CF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3EAB5"/>
  <w14:defaultImageDpi w14:val="300"/>
  <w15:docId w15:val="{C81D3838-CF85-A54B-97FD-DD2E3FD7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Offord</dc:creator>
  <cp:keywords/>
  <dc:description/>
  <cp:lastModifiedBy>Peter Offord</cp:lastModifiedBy>
  <cp:revision>22</cp:revision>
  <dcterms:created xsi:type="dcterms:W3CDTF">2017-02-06T09:56:00Z</dcterms:created>
  <dcterms:modified xsi:type="dcterms:W3CDTF">2022-07-11T11:33:00Z</dcterms:modified>
</cp:coreProperties>
</file>